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4" w:rsidRPr="008900D4" w:rsidRDefault="00A33BAC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11</w:t>
      </w:r>
      <w:r w:rsidR="008900D4" w:rsidRPr="008900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3E5A" w:rsidRDefault="00137E5F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</w:p>
    <w:p w:rsidR="008900D4" w:rsidRDefault="00137E5F" w:rsidP="008900D4">
      <w:pPr>
        <w:tabs>
          <w:tab w:val="left" w:pos="993"/>
          <w:tab w:val="left" w:pos="680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proofErr w:type="gramStart"/>
      <w:r>
        <w:rPr>
          <w:rFonts w:ascii="Times New Roman" w:hAnsi="Times New Roman" w:cs="Times New Roman"/>
          <w:sz w:val="24"/>
          <w:szCs w:val="24"/>
        </w:rPr>
        <w:t>«»</w:t>
      </w:r>
      <w:r w:rsidR="00A33BAC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A33BAC">
        <w:rPr>
          <w:rFonts w:ascii="Times New Roman" w:hAnsi="Times New Roman" w:cs="Times New Roman"/>
          <w:sz w:val="24"/>
          <w:szCs w:val="24"/>
        </w:rPr>
        <w:t xml:space="preserve">       </w:t>
      </w:r>
      <w:r w:rsidR="008900D4" w:rsidRPr="008900D4">
        <w:rPr>
          <w:rFonts w:ascii="Times New Roman" w:hAnsi="Times New Roman" w:cs="Times New Roman"/>
          <w:sz w:val="24"/>
          <w:szCs w:val="24"/>
        </w:rPr>
        <w:t>202</w:t>
      </w:r>
      <w:r w:rsidR="00A33BAC">
        <w:rPr>
          <w:rFonts w:ascii="Times New Roman" w:hAnsi="Times New Roman" w:cs="Times New Roman"/>
          <w:sz w:val="24"/>
          <w:szCs w:val="24"/>
        </w:rPr>
        <w:t>6</w:t>
      </w:r>
      <w:r w:rsidR="008900D4" w:rsidRPr="008900D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900D4" w:rsidRDefault="008900D4" w:rsidP="00014E47">
      <w:pPr>
        <w:spacing w:after="0" w:line="240" w:lineRule="auto"/>
        <w:ind w:left="6946"/>
        <w:rPr>
          <w:rFonts w:ascii="Times New Roman" w:hAnsi="Times New Roman" w:cs="Times New Roman"/>
          <w:sz w:val="24"/>
          <w:szCs w:val="24"/>
        </w:rPr>
      </w:pPr>
    </w:p>
    <w:p w:rsidR="00CF1FE1" w:rsidRPr="001F3BE9" w:rsidRDefault="00CF1FE1" w:rsidP="00ED3E67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C1EF7" w:rsidRPr="001F3BE9" w:rsidRDefault="001C1EF7" w:rsidP="001C1EF7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485179368"/>
      <w:bookmarkStart w:id="1" w:name="_Toc49341611"/>
      <w:bookmarkStart w:id="2" w:name="_Toc49341638"/>
      <w:bookmarkStart w:id="3" w:name="_Ref89962627"/>
      <w:r w:rsidRPr="001F3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Типовая форма независимой гарантии на исполнение обязательств по договору</w:t>
      </w:r>
    </w:p>
    <w:p w:rsidR="001C1EF7" w:rsidRPr="001F3BE9" w:rsidRDefault="001C1EF7" w:rsidP="001C1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C1EF7" w:rsidRPr="001F3BE9" w:rsidRDefault="001C1EF7" w:rsidP="001C1E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НЕЗАВИСИМАЯ ГАРАНТИЯ № ______</w:t>
      </w:r>
    </w:p>
    <w:p w:rsidR="001C1EF7" w:rsidRPr="001F3BE9" w:rsidRDefault="001C1EF7" w:rsidP="001C1E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EF7" w:rsidRPr="001F3BE9" w:rsidRDefault="001C1EF7" w:rsidP="001C1EF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BE9">
        <w:rPr>
          <w:rFonts w:ascii="Times New Roman" w:eastAsia="Times New Roman" w:hAnsi="Times New Roman" w:cs="Times New Roman"/>
          <w:sz w:val="24"/>
          <w:szCs w:val="24"/>
        </w:rPr>
        <w:t>г. ________</w:t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</w:r>
      <w:r w:rsidRPr="001F3BE9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        «___» ___________20__ г.</w:t>
      </w:r>
    </w:p>
    <w:p w:rsidR="001C1EF7" w:rsidRPr="001F3BE9" w:rsidRDefault="001C1EF7" w:rsidP="001C1EF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C1EF7" w:rsidRPr="001F3BE9" w:rsidRDefault="001C1EF7" w:rsidP="001C1EF7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 _____________________ (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  <w:vertAlign w:val="superscript"/>
        </w:rPr>
        <w:footnoteReference w:customMarkFollows="1" w:id="1"/>
        <w:t>1</w:t>
      </w:r>
      <w:r w:rsidRPr="001F3BE9" w:rsidDel="00A85A14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>),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 именуемое в дальнейшем «Гарант», в лице _____________________________________ (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>Ф.И.О. уполномоченного действовать от имени гаранта лица),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действующего на основании ______________________________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(дата, номер доверенности), </w:t>
      </w: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настоящим принимает на себя безусловное и безотзывное обязательство уплатить 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_____________________ 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(наименование бенефициара, 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 xml:space="preserve">ОГРН 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>и/или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 xml:space="preserve"> ИНН)</w:t>
      </w: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, именуемому в дальнейшем - «Бенефициар», любую сумму или суммы, не превышающие в итоге __________________ 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>(сумма цифрами и прописью),</w:t>
      </w: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 по получении письменного требования Бенефициара, указывающего, что ___________________ 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 xml:space="preserve">(наименование, ИНН </w:t>
      </w:r>
      <w:r w:rsidRPr="001F3BE9">
        <w:rPr>
          <w:rFonts w:ascii="Times New Roman" w:eastAsia="Times New Roman" w:hAnsi="Times New Roman" w:cs="Times New Roman"/>
          <w:bCs/>
          <w:i/>
          <w:sz w:val="24"/>
          <w:szCs w:val="24"/>
        </w:rPr>
        <w:t>и/или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 xml:space="preserve"> ОГРН)</w:t>
      </w: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>по договору, который будет заключен по результатам определения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</w:t>
      </w:r>
      <w:r w:rsidRPr="001F3BE9" w:rsidDel="00A85A14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 xml:space="preserve"> </w:t>
      </w: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>от ___ (указывается дата подписания либо более поздняя из дат указанная в протоколе) №___ )*,</w:t>
      </w: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</w:p>
    <w:p w:rsidR="001C1EF7" w:rsidRPr="001F3BE9" w:rsidRDefault="001C1EF7" w:rsidP="001C1EF7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 xml:space="preserve">*Примечание: 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>- в случае заключения договора на основании решения (указать наименование закупочного органа бенефициара)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__№ ____)»;</w:t>
      </w:r>
    </w:p>
    <w:p w:rsidR="001C1EF7" w:rsidRPr="001F3BE9" w:rsidRDefault="001C1EF7" w:rsidP="001C1EF7">
      <w:pPr>
        <w:widowControl w:val="0"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«Договор».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</w:t>
      </w: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lastRenderedPageBreak/>
        <w:t>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>Гарантия не может быть отозвана Гарантом. Передача права требования по настоящей гарантии не допускается.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Настоящая гарантия вступает в силу с _________20___года ** и действует по _________20___года (включительно). 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_______________________. 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i/>
          <w:sz w:val="24"/>
          <w:szCs w:val="24"/>
          <w:bdr w:val="none" w:sz="0" w:space="0" w:color="auto" w:frame="1"/>
        </w:rPr>
        <w:t>**Примечание: в случае первоначального предоставления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>Письменное согласие Бенефициара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</w:pPr>
      <w:r w:rsidRPr="001F3BE9">
        <w:rPr>
          <w:rFonts w:ascii="Times New Roman" w:eastAsia="Arial Unicode MS" w:hAnsi="Times New Roman" w:cs="Times New Roman"/>
          <w:sz w:val="24"/>
          <w:szCs w:val="24"/>
          <w:bdr w:val="none" w:sz="0" w:space="0" w:color="auto" w:frame="1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BE9">
        <w:rPr>
          <w:rFonts w:ascii="Times New Roman" w:eastAsia="Times New Roman" w:hAnsi="Times New Roman" w:cs="Times New Roman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BE9">
        <w:rPr>
          <w:rFonts w:ascii="Times New Roman" w:eastAsia="Times New Roman" w:hAnsi="Times New Roman" w:cs="Times New Roman"/>
          <w:sz w:val="24"/>
          <w:szCs w:val="24"/>
        </w:rPr>
        <w:t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г. Москвы.</w:t>
      </w:r>
    </w:p>
    <w:p w:rsidR="001C1EF7" w:rsidRPr="001F3BE9" w:rsidRDefault="001C1EF7" w:rsidP="001C1EF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C1EF7" w:rsidRPr="001F3BE9" w:rsidRDefault="001C1EF7" w:rsidP="001C1EF7">
      <w:pPr>
        <w:widowControl w:val="0"/>
        <w:spacing w:after="0" w:line="240" w:lineRule="auto"/>
        <w:ind w:left="709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F3BE9">
        <w:rPr>
          <w:rFonts w:ascii="Times New Roman" w:eastAsia="Times New Roman" w:hAnsi="Times New Roman" w:cs="Times New Roman"/>
          <w:sz w:val="24"/>
          <w:szCs w:val="24"/>
        </w:rPr>
        <w:t>Подписи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F3BE9">
        <w:rPr>
          <w:rFonts w:ascii="Times New Roman" w:eastAsia="Times New Roman" w:hAnsi="Times New Roman" w:cs="Times New Roman"/>
          <w:sz w:val="24"/>
          <w:szCs w:val="24"/>
        </w:rPr>
        <w:t>уполномоченных</w:t>
      </w:r>
      <w:r w:rsidRPr="001F3BE9">
        <w:rPr>
          <w:rFonts w:ascii="Times New Roman" w:eastAsia="Times New Roman" w:hAnsi="Times New Roman" w:cs="Times New Roman"/>
          <w:bCs/>
          <w:sz w:val="24"/>
          <w:szCs w:val="24"/>
        </w:rPr>
        <w:t xml:space="preserve"> лиц</w:t>
      </w:r>
      <w:r w:rsidRPr="001F3BE9">
        <w:rPr>
          <w:rFonts w:ascii="Times New Roman" w:eastAsia="Times New Roman" w:hAnsi="Times New Roman" w:cs="Times New Roman"/>
          <w:kern w:val="32"/>
          <w:sz w:val="24"/>
          <w:szCs w:val="24"/>
        </w:rPr>
        <w:t xml:space="preserve"> </w:t>
      </w:r>
    </w:p>
    <w:p w:rsidR="001C1EF7" w:rsidRDefault="001C1EF7" w:rsidP="001C1EF7">
      <w:pPr>
        <w:spacing w:after="6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BE9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14E47" w:rsidRDefault="00014E47" w:rsidP="00014E47">
      <w:pPr>
        <w:spacing w:after="6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GoBack"/>
      <w:r w:rsidRPr="005669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ФОРМУ СОГЛАСОВАЛИ:</w:t>
      </w:r>
    </w:p>
    <w:bookmarkEnd w:id="4"/>
    <w:p w:rsidR="00F5451E" w:rsidRPr="00566910" w:rsidRDefault="00F5451E" w:rsidP="00014E47">
      <w:pPr>
        <w:spacing w:after="6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1EF7" w:rsidRDefault="00D61471" w:rsidP="00D61471">
      <w:pPr>
        <w:keepNext/>
        <w:tabs>
          <w:tab w:val="left" w:pos="5448"/>
        </w:tabs>
        <w:spacing w:after="0" w:line="240" w:lineRule="auto"/>
        <w:ind w:left="5103" w:hanging="5103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</w:t>
      </w:r>
      <w:r w:rsidRPr="00D614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Подрядчик:</w:t>
      </w:r>
    </w:p>
    <w:p w:rsidR="00723E5A" w:rsidRPr="001F3BE9" w:rsidRDefault="00723E5A" w:rsidP="00D61471">
      <w:pPr>
        <w:keepNext/>
        <w:tabs>
          <w:tab w:val="left" w:pos="4962"/>
        </w:tabs>
        <w:spacing w:after="0" w:line="240" w:lineRule="auto"/>
        <w:ind w:left="5103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18" w:type="dxa"/>
        <w:tblLook w:val="01E0" w:firstRow="1" w:lastRow="1" w:firstColumn="1" w:lastColumn="1" w:noHBand="0" w:noVBand="0"/>
      </w:tblPr>
      <w:tblGrid>
        <w:gridCol w:w="5344"/>
        <w:gridCol w:w="4974"/>
      </w:tblGrid>
      <w:tr w:rsidR="00014E47" w:rsidRPr="00F725E5" w:rsidTr="00014E47">
        <w:trPr>
          <w:trHeight w:val="2311"/>
        </w:trPr>
        <w:tc>
          <w:tcPr>
            <w:tcW w:w="5344" w:type="dxa"/>
          </w:tcPr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ind w:right="459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47414035"/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капитальному строительству</w:t>
            </w:r>
            <w:r w:rsidR="00723E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филиала ПАО «Россети Московский регион» - Московские кабельные сети</w:t>
            </w:r>
          </w:p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E5A" w:rsidRDefault="00723E5A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3E5A" w:rsidRPr="00F725E5" w:rsidRDefault="00723E5A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Pr="00F725E5" w:rsidRDefault="00A33BAC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 /А.И</w:t>
            </w:r>
            <w:r w:rsidR="00014E47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Челнаков</w:t>
            </w:r>
            <w:r w:rsidR="00014E47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bookmarkEnd w:id="5"/>
          <w:p w:rsidR="00014E47" w:rsidRPr="006E4C61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C61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974" w:type="dxa"/>
          </w:tcPr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E5F" w:rsidRDefault="00137E5F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7E5F" w:rsidRDefault="00137E5F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3BAC" w:rsidRPr="00F725E5" w:rsidRDefault="00A33BAC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Pr="00F725E5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14E47" w:rsidRPr="00F725E5" w:rsidRDefault="00137E5F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14741415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__________________/</w:t>
            </w:r>
            <w:r w:rsidR="00A33BAC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14E47" w:rsidRPr="00F72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                   </w:t>
            </w:r>
          </w:p>
          <w:p w:rsidR="00014E47" w:rsidRPr="006E4C61" w:rsidRDefault="00014E47" w:rsidP="004126BA">
            <w:pPr>
              <w:overflowPunct w:val="0"/>
              <w:autoSpaceDE w:val="0"/>
              <w:autoSpaceDN w:val="0"/>
              <w:adjustRightInd w:val="0"/>
              <w:spacing w:after="1" w:line="220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6E4C61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  <w:bookmarkEnd w:id="6"/>
          </w:p>
        </w:tc>
      </w:tr>
      <w:bookmarkEnd w:id="0"/>
      <w:bookmarkEnd w:id="1"/>
      <w:bookmarkEnd w:id="2"/>
      <w:bookmarkEnd w:id="3"/>
    </w:tbl>
    <w:p w:rsidR="00566910" w:rsidRDefault="00566910" w:rsidP="006E4C61">
      <w:pPr>
        <w:pStyle w:val="a4"/>
        <w:shd w:val="clear" w:color="auto" w:fill="FFFFFF"/>
        <w:tabs>
          <w:tab w:val="left" w:pos="284"/>
          <w:tab w:val="left" w:pos="426"/>
          <w:tab w:val="left" w:pos="993"/>
          <w:tab w:val="left" w:pos="1276"/>
          <w:tab w:val="left" w:pos="5328"/>
        </w:tabs>
        <w:spacing w:line="300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566910" w:rsidSect="001F3BE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AB56A" w16cex:dateUtc="2023-03-26T0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4DC0251" w16cid:durableId="27CAB5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82" w:rsidRDefault="008B0182" w:rsidP="00B555DD">
      <w:pPr>
        <w:spacing w:after="0" w:line="240" w:lineRule="auto"/>
      </w:pPr>
      <w:r>
        <w:separator/>
      </w:r>
    </w:p>
  </w:endnote>
  <w:endnote w:type="continuationSeparator" w:id="0">
    <w:p w:rsidR="008B0182" w:rsidRDefault="008B0182" w:rsidP="00B5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82" w:rsidRDefault="008B0182" w:rsidP="00B555DD">
      <w:pPr>
        <w:spacing w:after="0" w:line="240" w:lineRule="auto"/>
      </w:pPr>
      <w:r>
        <w:separator/>
      </w:r>
    </w:p>
  </w:footnote>
  <w:footnote w:type="continuationSeparator" w:id="0">
    <w:p w:rsidR="008B0182" w:rsidRDefault="008B0182" w:rsidP="00B555DD">
      <w:pPr>
        <w:spacing w:after="0" w:line="240" w:lineRule="auto"/>
      </w:pPr>
      <w:r>
        <w:continuationSeparator/>
      </w:r>
    </w:p>
  </w:footnote>
  <w:footnote w:id="1">
    <w:p w:rsidR="001C1EF7" w:rsidRPr="00A3498E" w:rsidRDefault="001C1EF7" w:rsidP="00A3498E">
      <w:pPr>
        <w:pStyle w:val="a6"/>
        <w:rPr>
          <w:rFonts w:ascii="Times New Roman" w:hAnsi="Times New Roman" w:cs="Times New Roman"/>
        </w:rPr>
      </w:pPr>
      <w:r w:rsidRPr="00A3498E">
        <w:rPr>
          <w:rStyle w:val="a8"/>
          <w:rFonts w:ascii="Times New Roman" w:hAnsi="Times New Roman" w:cs="Times New Roman"/>
        </w:rPr>
        <w:t>1</w:t>
      </w:r>
      <w:r w:rsidRPr="00A3498E">
        <w:rPr>
          <w:rFonts w:ascii="Times New Roman" w:hAnsi="Times New Roman" w:cs="Times New Roman"/>
        </w:rPr>
        <w:t xml:space="preserve"> Указание вместо реквизитов лицензии</w:t>
      </w:r>
      <w:r w:rsidRPr="00A3498E" w:rsidDel="00B264F4">
        <w:rPr>
          <w:rFonts w:ascii="Times New Roman" w:hAnsi="Times New Roman" w:cs="Times New Roman"/>
        </w:rPr>
        <w:t xml:space="preserve"> </w:t>
      </w:r>
      <w:r w:rsidRPr="00A3498E">
        <w:rPr>
          <w:rFonts w:ascii="Times New Roman" w:hAnsi="Times New Roman" w:cs="Times New Roman"/>
        </w:rPr>
        <w:t>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5759B"/>
    <w:multiLevelType w:val="multilevel"/>
    <w:tmpl w:val="518614E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" w15:restartNumberingAfterBreak="0">
    <w:nsid w:val="195D2B65"/>
    <w:multiLevelType w:val="multilevel"/>
    <w:tmpl w:val="D9426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C7C0636"/>
    <w:multiLevelType w:val="multilevel"/>
    <w:tmpl w:val="62E8BFA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8" w:hanging="720"/>
      </w:pPr>
      <w:rPr>
        <w:rFonts w:hint="default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4212D74"/>
    <w:multiLevelType w:val="hybridMultilevel"/>
    <w:tmpl w:val="FCDADD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4273754"/>
    <w:multiLevelType w:val="multilevel"/>
    <w:tmpl w:val="015EE5FA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6" w15:restartNumberingAfterBreak="0">
    <w:nsid w:val="353742D3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 w15:restartNumberingAfterBreak="0">
    <w:nsid w:val="3A8E2A57"/>
    <w:multiLevelType w:val="multilevel"/>
    <w:tmpl w:val="924257A4"/>
    <w:lvl w:ilvl="0">
      <w:start w:val="19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8" w15:restartNumberingAfterBreak="0">
    <w:nsid w:val="40362771"/>
    <w:multiLevelType w:val="multilevel"/>
    <w:tmpl w:val="85E402C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9" w15:restartNumberingAfterBreak="0">
    <w:nsid w:val="41F75549"/>
    <w:multiLevelType w:val="multilevel"/>
    <w:tmpl w:val="A1061568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0" w15:restartNumberingAfterBreak="0">
    <w:nsid w:val="44EC539C"/>
    <w:multiLevelType w:val="multilevel"/>
    <w:tmpl w:val="B5A06F18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1" w15:restartNumberingAfterBreak="0">
    <w:nsid w:val="4A4324DA"/>
    <w:multiLevelType w:val="multilevel"/>
    <w:tmpl w:val="64EAC532"/>
    <w:lvl w:ilvl="0">
      <w:start w:val="24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2" w15:restartNumberingAfterBreak="0">
    <w:nsid w:val="4CBF04F8"/>
    <w:multiLevelType w:val="multilevel"/>
    <w:tmpl w:val="B8B6B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A9D144C"/>
    <w:multiLevelType w:val="multilevel"/>
    <w:tmpl w:val="13BA373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4" w15:restartNumberingAfterBreak="0">
    <w:nsid w:val="5DA01134"/>
    <w:multiLevelType w:val="multilevel"/>
    <w:tmpl w:val="767CCF56"/>
    <w:lvl w:ilvl="0">
      <w:start w:val="1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99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9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12" w:hanging="1800"/>
      </w:pPr>
      <w:rPr>
        <w:rFonts w:hint="default"/>
      </w:rPr>
    </w:lvl>
  </w:abstractNum>
  <w:abstractNum w:abstractNumId="15" w15:restartNumberingAfterBreak="0">
    <w:nsid w:val="6ACC5D9F"/>
    <w:multiLevelType w:val="multilevel"/>
    <w:tmpl w:val="B37AC96A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6" w15:restartNumberingAfterBreak="0">
    <w:nsid w:val="6FF8483F"/>
    <w:multiLevelType w:val="hybridMultilevel"/>
    <w:tmpl w:val="A800B244"/>
    <w:lvl w:ilvl="0" w:tplc="0419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17" w15:restartNumberingAfterBreak="0">
    <w:nsid w:val="773C7D35"/>
    <w:multiLevelType w:val="multilevel"/>
    <w:tmpl w:val="5D7A72CC"/>
    <w:lvl w:ilvl="0">
      <w:start w:val="1"/>
      <w:numFmt w:val="bullet"/>
      <w:lvlText w:val=""/>
      <w:lvlJc w:val="left"/>
      <w:pPr>
        <w:ind w:left="1437" w:hanging="87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8" w15:restartNumberingAfterBreak="0">
    <w:nsid w:val="78051F24"/>
    <w:multiLevelType w:val="multilevel"/>
    <w:tmpl w:val="3E1E501E"/>
    <w:lvl w:ilvl="0">
      <w:start w:val="15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19" w15:restartNumberingAfterBreak="0">
    <w:nsid w:val="7BF9577B"/>
    <w:multiLevelType w:val="multilevel"/>
    <w:tmpl w:val="209A1D28"/>
    <w:lvl w:ilvl="0">
      <w:start w:val="23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0" w15:restartNumberingAfterBreak="0">
    <w:nsid w:val="7CFA5A02"/>
    <w:multiLevelType w:val="multilevel"/>
    <w:tmpl w:val="7BF29404"/>
    <w:lvl w:ilvl="0">
      <w:start w:val="18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3"/>
  </w:num>
  <w:num w:numId="10">
    <w:abstractNumId w:val="9"/>
  </w:num>
  <w:num w:numId="11">
    <w:abstractNumId w:val="18"/>
  </w:num>
  <w:num w:numId="12">
    <w:abstractNumId w:val="20"/>
  </w:num>
  <w:num w:numId="13">
    <w:abstractNumId w:val="8"/>
  </w:num>
  <w:num w:numId="14">
    <w:abstractNumId w:val="13"/>
  </w:num>
  <w:num w:numId="15">
    <w:abstractNumId w:val="17"/>
  </w:num>
  <w:num w:numId="16">
    <w:abstractNumId w:val="2"/>
  </w:num>
  <w:num w:numId="17">
    <w:abstractNumId w:val="3"/>
  </w:num>
  <w:num w:numId="18">
    <w:abstractNumId w:val="3"/>
  </w:num>
  <w:num w:numId="19">
    <w:abstractNumId w:val="3"/>
  </w:num>
  <w:num w:numId="20">
    <w:abstractNumId w:val="0"/>
  </w:num>
  <w:num w:numId="21">
    <w:abstractNumId w:val="15"/>
  </w:num>
  <w:num w:numId="22">
    <w:abstractNumId w:val="6"/>
  </w:num>
  <w:num w:numId="23">
    <w:abstractNumId w:val="7"/>
  </w:num>
  <w:num w:numId="24">
    <w:abstractNumId w:val="5"/>
  </w:num>
  <w:num w:numId="25">
    <w:abstractNumId w:val="16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19"/>
  </w:num>
  <w:num w:numId="39">
    <w:abstractNumId w:val="11"/>
  </w:num>
  <w:num w:numId="40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DD"/>
    <w:rsid w:val="000124E9"/>
    <w:rsid w:val="00014B4C"/>
    <w:rsid w:val="00014E47"/>
    <w:rsid w:val="00035AC7"/>
    <w:rsid w:val="00044076"/>
    <w:rsid w:val="00047022"/>
    <w:rsid w:val="00051141"/>
    <w:rsid w:val="00065D2E"/>
    <w:rsid w:val="000739BD"/>
    <w:rsid w:val="00087557"/>
    <w:rsid w:val="0009270A"/>
    <w:rsid w:val="00094903"/>
    <w:rsid w:val="000C618A"/>
    <w:rsid w:val="000D3B77"/>
    <w:rsid w:val="000D4916"/>
    <w:rsid w:val="000D579B"/>
    <w:rsid w:val="000E30BE"/>
    <w:rsid w:val="000F75B5"/>
    <w:rsid w:val="00100AA8"/>
    <w:rsid w:val="00103A93"/>
    <w:rsid w:val="0011002C"/>
    <w:rsid w:val="00111ECF"/>
    <w:rsid w:val="00122F77"/>
    <w:rsid w:val="00137E5F"/>
    <w:rsid w:val="00176EE3"/>
    <w:rsid w:val="0018490E"/>
    <w:rsid w:val="00193C8B"/>
    <w:rsid w:val="0019466C"/>
    <w:rsid w:val="001B518C"/>
    <w:rsid w:val="001C1EF7"/>
    <w:rsid w:val="001C2DE2"/>
    <w:rsid w:val="001D7EA7"/>
    <w:rsid w:val="001F3BE9"/>
    <w:rsid w:val="001F7BF1"/>
    <w:rsid w:val="00221671"/>
    <w:rsid w:val="002218DA"/>
    <w:rsid w:val="002248B4"/>
    <w:rsid w:val="00246A9F"/>
    <w:rsid w:val="00261B8A"/>
    <w:rsid w:val="00276EEB"/>
    <w:rsid w:val="0027721E"/>
    <w:rsid w:val="00293519"/>
    <w:rsid w:val="002A2B58"/>
    <w:rsid w:val="002A7D3D"/>
    <w:rsid w:val="002A7F93"/>
    <w:rsid w:val="002B68C2"/>
    <w:rsid w:val="002D33E0"/>
    <w:rsid w:val="002D4BEA"/>
    <w:rsid w:val="002E1583"/>
    <w:rsid w:val="002F6611"/>
    <w:rsid w:val="0030069B"/>
    <w:rsid w:val="00303BED"/>
    <w:rsid w:val="003040AA"/>
    <w:rsid w:val="00311FE0"/>
    <w:rsid w:val="003168A2"/>
    <w:rsid w:val="00317C71"/>
    <w:rsid w:val="00326416"/>
    <w:rsid w:val="00331DFC"/>
    <w:rsid w:val="003441C6"/>
    <w:rsid w:val="00365DFE"/>
    <w:rsid w:val="0037706F"/>
    <w:rsid w:val="00392652"/>
    <w:rsid w:val="003938AF"/>
    <w:rsid w:val="00394C7D"/>
    <w:rsid w:val="0039538D"/>
    <w:rsid w:val="00396E91"/>
    <w:rsid w:val="00397045"/>
    <w:rsid w:val="003A18AB"/>
    <w:rsid w:val="003A58B1"/>
    <w:rsid w:val="003A64A2"/>
    <w:rsid w:val="003B19C1"/>
    <w:rsid w:val="003B1B9D"/>
    <w:rsid w:val="003B7CD0"/>
    <w:rsid w:val="003C09CD"/>
    <w:rsid w:val="003D1C24"/>
    <w:rsid w:val="003D206A"/>
    <w:rsid w:val="003D686D"/>
    <w:rsid w:val="003E0EF4"/>
    <w:rsid w:val="003E11C9"/>
    <w:rsid w:val="003E200D"/>
    <w:rsid w:val="003F3C46"/>
    <w:rsid w:val="003F4720"/>
    <w:rsid w:val="0040674A"/>
    <w:rsid w:val="00411EAC"/>
    <w:rsid w:val="00415031"/>
    <w:rsid w:val="00415305"/>
    <w:rsid w:val="00427927"/>
    <w:rsid w:val="00436B90"/>
    <w:rsid w:val="00451845"/>
    <w:rsid w:val="004529EC"/>
    <w:rsid w:val="00454BEB"/>
    <w:rsid w:val="00455993"/>
    <w:rsid w:val="00455A57"/>
    <w:rsid w:val="00461D4C"/>
    <w:rsid w:val="00465CD6"/>
    <w:rsid w:val="00470DD6"/>
    <w:rsid w:val="00472C70"/>
    <w:rsid w:val="0048083B"/>
    <w:rsid w:val="004931EE"/>
    <w:rsid w:val="00497FDF"/>
    <w:rsid w:val="004A2DF2"/>
    <w:rsid w:val="004A4D44"/>
    <w:rsid w:val="004C69E2"/>
    <w:rsid w:val="004C7589"/>
    <w:rsid w:val="004D3A63"/>
    <w:rsid w:val="004F69C2"/>
    <w:rsid w:val="004F79EA"/>
    <w:rsid w:val="00505C89"/>
    <w:rsid w:val="005074EE"/>
    <w:rsid w:val="005254EF"/>
    <w:rsid w:val="00525C73"/>
    <w:rsid w:val="00531290"/>
    <w:rsid w:val="00535A6D"/>
    <w:rsid w:val="005379D2"/>
    <w:rsid w:val="00546471"/>
    <w:rsid w:val="005538A3"/>
    <w:rsid w:val="00556882"/>
    <w:rsid w:val="0056255B"/>
    <w:rsid w:val="0056346A"/>
    <w:rsid w:val="00563F31"/>
    <w:rsid w:val="00566910"/>
    <w:rsid w:val="0057075D"/>
    <w:rsid w:val="005832C3"/>
    <w:rsid w:val="005A11F0"/>
    <w:rsid w:val="005A6D9D"/>
    <w:rsid w:val="005B6274"/>
    <w:rsid w:val="005B6A05"/>
    <w:rsid w:val="005C73A4"/>
    <w:rsid w:val="005E110E"/>
    <w:rsid w:val="005E25CA"/>
    <w:rsid w:val="005E43F3"/>
    <w:rsid w:val="0061200A"/>
    <w:rsid w:val="00615A0C"/>
    <w:rsid w:val="00616CE9"/>
    <w:rsid w:val="00620023"/>
    <w:rsid w:val="00622C77"/>
    <w:rsid w:val="00624162"/>
    <w:rsid w:val="00636208"/>
    <w:rsid w:val="0063675B"/>
    <w:rsid w:val="006558F4"/>
    <w:rsid w:val="00656A62"/>
    <w:rsid w:val="006724C5"/>
    <w:rsid w:val="00672886"/>
    <w:rsid w:val="00673BBF"/>
    <w:rsid w:val="00691289"/>
    <w:rsid w:val="006A3366"/>
    <w:rsid w:val="006A48B7"/>
    <w:rsid w:val="006B39A2"/>
    <w:rsid w:val="006B3E6A"/>
    <w:rsid w:val="006D12A0"/>
    <w:rsid w:val="006D12B7"/>
    <w:rsid w:val="006D1ADD"/>
    <w:rsid w:val="006D2F1B"/>
    <w:rsid w:val="006D6FAD"/>
    <w:rsid w:val="006E1B60"/>
    <w:rsid w:val="006E2A26"/>
    <w:rsid w:val="006E4C61"/>
    <w:rsid w:val="007005D7"/>
    <w:rsid w:val="00704A81"/>
    <w:rsid w:val="0071301A"/>
    <w:rsid w:val="00715E67"/>
    <w:rsid w:val="007179BE"/>
    <w:rsid w:val="00723E5A"/>
    <w:rsid w:val="0072471E"/>
    <w:rsid w:val="00732E43"/>
    <w:rsid w:val="00743FDC"/>
    <w:rsid w:val="00745A70"/>
    <w:rsid w:val="00750A23"/>
    <w:rsid w:val="00753A3E"/>
    <w:rsid w:val="00760C74"/>
    <w:rsid w:val="007610AB"/>
    <w:rsid w:val="00771ED6"/>
    <w:rsid w:val="00772886"/>
    <w:rsid w:val="00772912"/>
    <w:rsid w:val="0077528E"/>
    <w:rsid w:val="00793F52"/>
    <w:rsid w:val="00794D5C"/>
    <w:rsid w:val="007A192F"/>
    <w:rsid w:val="007C4495"/>
    <w:rsid w:val="007D7578"/>
    <w:rsid w:val="007F779F"/>
    <w:rsid w:val="00800140"/>
    <w:rsid w:val="00807467"/>
    <w:rsid w:val="00817CFB"/>
    <w:rsid w:val="008219D2"/>
    <w:rsid w:val="008342FB"/>
    <w:rsid w:val="00836316"/>
    <w:rsid w:val="00837197"/>
    <w:rsid w:val="00843719"/>
    <w:rsid w:val="00851A97"/>
    <w:rsid w:val="00851CA6"/>
    <w:rsid w:val="008559AE"/>
    <w:rsid w:val="00863276"/>
    <w:rsid w:val="008662BB"/>
    <w:rsid w:val="0087345D"/>
    <w:rsid w:val="00876BED"/>
    <w:rsid w:val="00881F6D"/>
    <w:rsid w:val="0088756A"/>
    <w:rsid w:val="00887C94"/>
    <w:rsid w:val="008900D4"/>
    <w:rsid w:val="0089031A"/>
    <w:rsid w:val="0089059A"/>
    <w:rsid w:val="00891541"/>
    <w:rsid w:val="00893BE9"/>
    <w:rsid w:val="00893C61"/>
    <w:rsid w:val="008A0AA3"/>
    <w:rsid w:val="008A0B66"/>
    <w:rsid w:val="008A4D7A"/>
    <w:rsid w:val="008A6229"/>
    <w:rsid w:val="008B0182"/>
    <w:rsid w:val="008B5A41"/>
    <w:rsid w:val="008B6C01"/>
    <w:rsid w:val="008B6CED"/>
    <w:rsid w:val="008C64DD"/>
    <w:rsid w:val="008E1BBB"/>
    <w:rsid w:val="008E36D9"/>
    <w:rsid w:val="008E402F"/>
    <w:rsid w:val="008E48BF"/>
    <w:rsid w:val="00906A17"/>
    <w:rsid w:val="00935B94"/>
    <w:rsid w:val="0094058A"/>
    <w:rsid w:val="0094117B"/>
    <w:rsid w:val="00943A83"/>
    <w:rsid w:val="00947557"/>
    <w:rsid w:val="00947DA2"/>
    <w:rsid w:val="009533F8"/>
    <w:rsid w:val="00961A6A"/>
    <w:rsid w:val="00965F0E"/>
    <w:rsid w:val="00970830"/>
    <w:rsid w:val="00984DBD"/>
    <w:rsid w:val="009867E1"/>
    <w:rsid w:val="00994942"/>
    <w:rsid w:val="009B148A"/>
    <w:rsid w:val="009E1863"/>
    <w:rsid w:val="009F05EA"/>
    <w:rsid w:val="009F72CD"/>
    <w:rsid w:val="00A0556A"/>
    <w:rsid w:val="00A168B0"/>
    <w:rsid w:val="00A2001A"/>
    <w:rsid w:val="00A26251"/>
    <w:rsid w:val="00A31D72"/>
    <w:rsid w:val="00A33BAC"/>
    <w:rsid w:val="00A3498E"/>
    <w:rsid w:val="00A404B8"/>
    <w:rsid w:val="00A447AD"/>
    <w:rsid w:val="00A57C07"/>
    <w:rsid w:val="00A610DA"/>
    <w:rsid w:val="00A81661"/>
    <w:rsid w:val="00A9759B"/>
    <w:rsid w:val="00AA34D2"/>
    <w:rsid w:val="00AA66CD"/>
    <w:rsid w:val="00AA7047"/>
    <w:rsid w:val="00AA7387"/>
    <w:rsid w:val="00AC6402"/>
    <w:rsid w:val="00AD2838"/>
    <w:rsid w:val="00AD4E43"/>
    <w:rsid w:val="00AE555E"/>
    <w:rsid w:val="00B02E13"/>
    <w:rsid w:val="00B04D08"/>
    <w:rsid w:val="00B073A9"/>
    <w:rsid w:val="00B146F5"/>
    <w:rsid w:val="00B23B42"/>
    <w:rsid w:val="00B24C61"/>
    <w:rsid w:val="00B32502"/>
    <w:rsid w:val="00B33B82"/>
    <w:rsid w:val="00B354D8"/>
    <w:rsid w:val="00B41CAD"/>
    <w:rsid w:val="00B54861"/>
    <w:rsid w:val="00B555DD"/>
    <w:rsid w:val="00B701C1"/>
    <w:rsid w:val="00B8261A"/>
    <w:rsid w:val="00B83404"/>
    <w:rsid w:val="00B91DDD"/>
    <w:rsid w:val="00B927DC"/>
    <w:rsid w:val="00BB0253"/>
    <w:rsid w:val="00BB4800"/>
    <w:rsid w:val="00BD15EE"/>
    <w:rsid w:val="00BE3DBA"/>
    <w:rsid w:val="00BE48A9"/>
    <w:rsid w:val="00BF49E7"/>
    <w:rsid w:val="00C0040A"/>
    <w:rsid w:val="00C02FCB"/>
    <w:rsid w:val="00C104AE"/>
    <w:rsid w:val="00C20D3F"/>
    <w:rsid w:val="00C21505"/>
    <w:rsid w:val="00C23DAF"/>
    <w:rsid w:val="00C242EB"/>
    <w:rsid w:val="00C2790F"/>
    <w:rsid w:val="00C31936"/>
    <w:rsid w:val="00C34441"/>
    <w:rsid w:val="00C414E6"/>
    <w:rsid w:val="00C451AC"/>
    <w:rsid w:val="00C52FAA"/>
    <w:rsid w:val="00C56E22"/>
    <w:rsid w:val="00C631AE"/>
    <w:rsid w:val="00C67973"/>
    <w:rsid w:val="00C76812"/>
    <w:rsid w:val="00C84F4D"/>
    <w:rsid w:val="00C879DA"/>
    <w:rsid w:val="00C901E6"/>
    <w:rsid w:val="00C93514"/>
    <w:rsid w:val="00C94833"/>
    <w:rsid w:val="00C96007"/>
    <w:rsid w:val="00CB1856"/>
    <w:rsid w:val="00CC3C42"/>
    <w:rsid w:val="00CD1C02"/>
    <w:rsid w:val="00CD5CF7"/>
    <w:rsid w:val="00CE421A"/>
    <w:rsid w:val="00CE5ABF"/>
    <w:rsid w:val="00CE5B1A"/>
    <w:rsid w:val="00CF1FE1"/>
    <w:rsid w:val="00CF6E10"/>
    <w:rsid w:val="00D16491"/>
    <w:rsid w:val="00D168E7"/>
    <w:rsid w:val="00D204EF"/>
    <w:rsid w:val="00D217F5"/>
    <w:rsid w:val="00D376F0"/>
    <w:rsid w:val="00D37D18"/>
    <w:rsid w:val="00D45AFC"/>
    <w:rsid w:val="00D55B62"/>
    <w:rsid w:val="00D6009D"/>
    <w:rsid w:val="00D61471"/>
    <w:rsid w:val="00D6168E"/>
    <w:rsid w:val="00D72BA5"/>
    <w:rsid w:val="00D74207"/>
    <w:rsid w:val="00D746D4"/>
    <w:rsid w:val="00D74CED"/>
    <w:rsid w:val="00D77E81"/>
    <w:rsid w:val="00D800A5"/>
    <w:rsid w:val="00D80990"/>
    <w:rsid w:val="00D8346E"/>
    <w:rsid w:val="00D86FAA"/>
    <w:rsid w:val="00D93697"/>
    <w:rsid w:val="00D95062"/>
    <w:rsid w:val="00D96956"/>
    <w:rsid w:val="00D978A9"/>
    <w:rsid w:val="00DA0619"/>
    <w:rsid w:val="00DA69DC"/>
    <w:rsid w:val="00DB3F69"/>
    <w:rsid w:val="00DD58D0"/>
    <w:rsid w:val="00DE5960"/>
    <w:rsid w:val="00E0014F"/>
    <w:rsid w:val="00E02959"/>
    <w:rsid w:val="00E035BC"/>
    <w:rsid w:val="00E07EB8"/>
    <w:rsid w:val="00E1496F"/>
    <w:rsid w:val="00E23308"/>
    <w:rsid w:val="00E32334"/>
    <w:rsid w:val="00E36266"/>
    <w:rsid w:val="00E51243"/>
    <w:rsid w:val="00E614E1"/>
    <w:rsid w:val="00E640D3"/>
    <w:rsid w:val="00E65C97"/>
    <w:rsid w:val="00E70C47"/>
    <w:rsid w:val="00E729B9"/>
    <w:rsid w:val="00E7690F"/>
    <w:rsid w:val="00E839E8"/>
    <w:rsid w:val="00E8681D"/>
    <w:rsid w:val="00E97558"/>
    <w:rsid w:val="00EB3FD7"/>
    <w:rsid w:val="00EB4D31"/>
    <w:rsid w:val="00EB5522"/>
    <w:rsid w:val="00EC6416"/>
    <w:rsid w:val="00EC6756"/>
    <w:rsid w:val="00ED3E67"/>
    <w:rsid w:val="00EE17A3"/>
    <w:rsid w:val="00EE58A1"/>
    <w:rsid w:val="00EF3CB8"/>
    <w:rsid w:val="00F04ACE"/>
    <w:rsid w:val="00F055F9"/>
    <w:rsid w:val="00F06113"/>
    <w:rsid w:val="00F06710"/>
    <w:rsid w:val="00F251C3"/>
    <w:rsid w:val="00F40F88"/>
    <w:rsid w:val="00F5451E"/>
    <w:rsid w:val="00F54AED"/>
    <w:rsid w:val="00F557B4"/>
    <w:rsid w:val="00F56185"/>
    <w:rsid w:val="00F6428B"/>
    <w:rsid w:val="00F6567F"/>
    <w:rsid w:val="00F66A3C"/>
    <w:rsid w:val="00F72E92"/>
    <w:rsid w:val="00F80701"/>
    <w:rsid w:val="00F842F9"/>
    <w:rsid w:val="00FA6DFD"/>
    <w:rsid w:val="00FA6FDA"/>
    <w:rsid w:val="00FC3688"/>
    <w:rsid w:val="00FC6DC2"/>
    <w:rsid w:val="00FD407A"/>
    <w:rsid w:val="00FD4C89"/>
    <w:rsid w:val="00FE243D"/>
    <w:rsid w:val="00FE2D50"/>
    <w:rsid w:val="00FE3F20"/>
    <w:rsid w:val="00FE5E91"/>
    <w:rsid w:val="00FF179D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99060352-F8C4-47A4-AF6E-4B5844C0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3C61"/>
  </w:style>
  <w:style w:type="paragraph" w:styleId="10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2"/>
    <w:qFormat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after="160"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basedOn w:val="a0"/>
    <w:next w:val="a0"/>
    <w:link w:val="20"/>
    <w:qFormat/>
    <w:rsid w:val="00392652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39265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39265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9265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paragraph" w:styleId="6">
    <w:name w:val="heading 6"/>
    <w:basedOn w:val="a0"/>
    <w:next w:val="a0"/>
    <w:link w:val="60"/>
    <w:qFormat/>
    <w:rsid w:val="00392652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392652"/>
    <w:pPr>
      <w:keepNext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392652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9">
    <w:name w:val="heading 9"/>
    <w:basedOn w:val="a0"/>
    <w:next w:val="a0"/>
    <w:link w:val="90"/>
    <w:qFormat/>
    <w:rsid w:val="00392652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 Знак Знак Знак Знак Знак Знак Знак Знак Знак Знак Знак Знак Знак Знак Знак Знак Знак Знак Знак Знак Знак Знак Знак Знак Знак Знак,Знак Знак"/>
    <w:basedOn w:val="a1"/>
    <w:link w:val="10"/>
    <w:rsid w:val="00B555DD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a4">
    <w:name w:val="List Paragraph"/>
    <w:aliases w:val="3_Абзац списка,List Paragraph1,RSHB_Table-Normal,Table-Normal,Абзац маркированнный,Абзац списка2,Нумерованый список,ПАРАГРАФ,Маркер,List Paragraph,название,Bullet Number,Bullet List,FooterText,numbered,lp1,SL_Абзац списка,Абзац списка4"/>
    <w:basedOn w:val="a0"/>
    <w:link w:val="a5"/>
    <w:uiPriority w:val="34"/>
    <w:qFormat/>
    <w:rsid w:val="00B555D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link w:val="a7"/>
    <w:rsid w:val="00B555DD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7">
    <w:name w:val="Текст сноски Знак"/>
    <w:basedOn w:val="a1"/>
    <w:link w:val="a6"/>
    <w:rsid w:val="00B555DD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8">
    <w:name w:val="footnote reference"/>
    <w:rsid w:val="00B555DD"/>
    <w:rPr>
      <w:vertAlign w:val="superscript"/>
    </w:rPr>
  </w:style>
  <w:style w:type="paragraph" w:customStyle="1" w:styleId="-">
    <w:name w:val="_Маркер (номер) - с заголовком"/>
    <w:rsid w:val="00B555DD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5">
    <w:name w:val="Абзац списка Знак"/>
    <w:aliases w:val="3_Абзац списка Знак,List Paragraph1 Знак,RSHB_Table-Normal Знак,Table-Normal Знак,Абзац маркированнный Знак,Абзац списка2 Знак,Нумерованый список Знак,ПАРАГРАФ Знак,Маркер Знак,List Paragraph Знак,название Знак,Bullet Number Знак"/>
    <w:basedOn w:val="a1"/>
    <w:link w:val="a4"/>
    <w:uiPriority w:val="34"/>
    <w:qFormat/>
    <w:rsid w:val="00B555D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Char">
    <w:name w:val="П.1 Char"/>
    <w:link w:val="1"/>
    <w:locked/>
    <w:rsid w:val="00B555DD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B555DD"/>
    <w:pPr>
      <w:widowControl/>
      <w:numPr>
        <w:ilvl w:val="1"/>
        <w:numId w:val="1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B555DD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B555DD"/>
    <w:pPr>
      <w:numPr>
        <w:ilvl w:val="2"/>
      </w:numPr>
    </w:pPr>
  </w:style>
  <w:style w:type="paragraph" w:customStyle="1" w:styleId="111">
    <w:name w:val="П.1.1.1"/>
    <w:basedOn w:val="1"/>
    <w:qFormat/>
    <w:rsid w:val="00B555DD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B555DD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B555DD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B555DD"/>
    <w:pPr>
      <w:keepNext/>
      <w:widowControl/>
      <w:numPr>
        <w:numId w:val="1"/>
      </w:numPr>
      <w:tabs>
        <w:tab w:val="clear" w:pos="420"/>
        <w:tab w:val="num" w:pos="360"/>
        <w:tab w:val="left" w:pos="1701"/>
      </w:tabs>
      <w:autoSpaceDE/>
      <w:autoSpaceDN/>
      <w:adjustRightInd/>
      <w:spacing w:before="240" w:after="240"/>
      <w:ind w:left="720" w:right="-6" w:firstLine="0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character" w:styleId="a9">
    <w:name w:val="annotation reference"/>
    <w:basedOn w:val="a1"/>
    <w:uiPriority w:val="99"/>
    <w:semiHidden/>
    <w:unhideWhenUsed/>
    <w:rsid w:val="00396E91"/>
    <w:rPr>
      <w:sz w:val="16"/>
      <w:szCs w:val="16"/>
    </w:rPr>
  </w:style>
  <w:style w:type="paragraph" w:styleId="aa">
    <w:name w:val="annotation text"/>
    <w:basedOn w:val="a0"/>
    <w:link w:val="ab"/>
    <w:uiPriority w:val="99"/>
    <w:unhideWhenUsed/>
    <w:rsid w:val="00396E9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rsid w:val="00396E91"/>
    <w:rPr>
      <w:sz w:val="20"/>
      <w:szCs w:val="20"/>
    </w:rPr>
  </w:style>
  <w:style w:type="paragraph" w:styleId="ac">
    <w:name w:val="annotation subject"/>
    <w:basedOn w:val="aa"/>
    <w:next w:val="aa"/>
    <w:link w:val="ad"/>
    <w:semiHidden/>
    <w:unhideWhenUsed/>
    <w:rsid w:val="00396E91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96E91"/>
    <w:rPr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396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96E91"/>
    <w:rPr>
      <w:rFonts w:ascii="Tahoma" w:hAnsi="Tahoma" w:cs="Tahoma"/>
      <w:sz w:val="16"/>
      <w:szCs w:val="16"/>
    </w:rPr>
  </w:style>
  <w:style w:type="paragraph" w:styleId="af0">
    <w:name w:val="footer"/>
    <w:basedOn w:val="a0"/>
    <w:link w:val="af1"/>
    <w:rsid w:val="00FE243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Нижний колонтитул Знак"/>
    <w:basedOn w:val="a1"/>
    <w:link w:val="af0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0"/>
    <w:rsid w:val="00FE243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styleId="af2">
    <w:name w:val="Hyperlink"/>
    <w:uiPriority w:val="99"/>
    <w:rsid w:val="00FE243D"/>
    <w:rPr>
      <w:color w:val="0000FF"/>
      <w:u w:val="single"/>
    </w:rPr>
  </w:style>
  <w:style w:type="paragraph" w:styleId="af3">
    <w:name w:val="endnote text"/>
    <w:basedOn w:val="a0"/>
    <w:link w:val="af4"/>
    <w:uiPriority w:val="99"/>
    <w:unhideWhenUsed/>
    <w:rsid w:val="00FE2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FE24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unhideWhenUsed/>
    <w:rsid w:val="00FE243D"/>
    <w:rPr>
      <w:vertAlign w:val="superscript"/>
    </w:rPr>
  </w:style>
  <w:style w:type="character" w:customStyle="1" w:styleId="20">
    <w:name w:val="Заголовок 2 Знак"/>
    <w:basedOn w:val="a1"/>
    <w:link w:val="2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39265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392652"/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392652"/>
    <w:rPr>
      <w:rFonts w:ascii="Times New Roman" w:eastAsia="Times New Roman" w:hAnsi="Times New Roman" w:cs="Times New Roman"/>
      <w:b/>
      <w:bCs/>
      <w:sz w:val="25"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392652"/>
    <w:rPr>
      <w:rFonts w:ascii="Times New Roman" w:eastAsia="Times New Roman" w:hAnsi="Times New Roman" w:cs="Times New Roman"/>
      <w:b/>
      <w:sz w:val="25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39265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39265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392652"/>
  </w:style>
  <w:style w:type="paragraph" w:customStyle="1" w:styleId="a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0"/>
    <w:autoRedefine/>
    <w:rsid w:val="0039265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7">
    <w:name w:val="header"/>
    <w:basedOn w:val="a0"/>
    <w:link w:val="af8"/>
    <w:uiPriority w:val="99"/>
    <w:rsid w:val="0039265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3926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1"/>
    <w:rsid w:val="00392652"/>
  </w:style>
  <w:style w:type="paragraph" w:styleId="afa">
    <w:name w:val="Body Text"/>
    <w:basedOn w:val="a0"/>
    <w:link w:val="afb"/>
    <w:rsid w:val="00392652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b">
    <w:name w:val="Основной текст Знак"/>
    <w:basedOn w:val="a1"/>
    <w:link w:val="afa"/>
    <w:rsid w:val="00392652"/>
    <w:rPr>
      <w:rFonts w:ascii="Times New Roman" w:eastAsia="Times New Roman" w:hAnsi="Times New Roman" w:cs="Times New Roman"/>
      <w:szCs w:val="20"/>
      <w:lang w:eastAsia="ru-RU"/>
    </w:rPr>
  </w:style>
  <w:style w:type="paragraph" w:styleId="22">
    <w:name w:val="Body Text 2"/>
    <w:basedOn w:val="a0"/>
    <w:link w:val="23"/>
    <w:rsid w:val="00392652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23">
    <w:name w:val="Основной текст 2 Знак"/>
    <w:basedOn w:val="a1"/>
    <w:link w:val="22"/>
    <w:rsid w:val="00392652"/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31">
    <w:name w:val="Body Text 3"/>
    <w:basedOn w:val="a0"/>
    <w:link w:val="32"/>
    <w:rsid w:val="00392652"/>
    <w:pPr>
      <w:spacing w:after="0" w:line="240" w:lineRule="auto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styleId="afc">
    <w:name w:val="Body Text Indent"/>
    <w:basedOn w:val="a0"/>
    <w:link w:val="afd"/>
    <w:rsid w:val="0039265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5"/>
      <w:szCs w:val="20"/>
      <w:lang w:eastAsia="ru-RU"/>
    </w:rPr>
  </w:style>
  <w:style w:type="character" w:customStyle="1" w:styleId="afd">
    <w:name w:val="Основной текст с отступом Знак"/>
    <w:basedOn w:val="a1"/>
    <w:link w:val="afc"/>
    <w:rsid w:val="00392652"/>
    <w:rPr>
      <w:rFonts w:ascii="Times New Roman" w:eastAsia="Times New Roman" w:hAnsi="Times New Roman" w:cs="Times New Roman"/>
      <w:sz w:val="25"/>
      <w:szCs w:val="20"/>
      <w:lang w:eastAsia="ru-RU"/>
    </w:rPr>
  </w:style>
  <w:style w:type="paragraph" w:customStyle="1" w:styleId="ConsNormal">
    <w:name w:val="ConsNormal"/>
    <w:rsid w:val="003926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4">
    <w:name w:val="Body Text Indent 2"/>
    <w:basedOn w:val="a0"/>
    <w:link w:val="25"/>
    <w:rsid w:val="00392652"/>
    <w:pPr>
      <w:spacing w:after="0" w:line="240" w:lineRule="auto"/>
      <w:ind w:left="6379"/>
    </w:pPr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392652"/>
    <w:rPr>
      <w:rFonts w:ascii="Times New Roman" w:eastAsia="Times New Roman" w:hAnsi="Times New Roman" w:cs="Times New Roman"/>
      <w:sz w:val="25"/>
      <w:szCs w:val="20"/>
      <w:lang w:val="x-none" w:eastAsia="x-none"/>
    </w:rPr>
  </w:style>
  <w:style w:type="paragraph" w:customStyle="1" w:styleId="310">
    <w:name w:val="Основной текст 31"/>
    <w:basedOn w:val="a0"/>
    <w:rsid w:val="0039265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e">
    <w:name w:val="caption"/>
    <w:basedOn w:val="a0"/>
    <w:next w:val="a0"/>
    <w:qFormat/>
    <w:rsid w:val="00392652"/>
    <w:pPr>
      <w:spacing w:after="0" w:line="240" w:lineRule="auto"/>
      <w:ind w:right="-51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Обычный1"/>
    <w:rsid w:val="00392652"/>
    <w:pPr>
      <w:widowControl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5">
    <w:name w:val="Текст 1"/>
    <w:basedOn w:val="2"/>
    <w:rsid w:val="00392652"/>
    <w:pPr>
      <w:keepNext w:val="0"/>
      <w:widowControl w:val="0"/>
      <w:overflowPunct w:val="0"/>
      <w:autoSpaceDE w:val="0"/>
      <w:autoSpaceDN w:val="0"/>
      <w:adjustRightInd w:val="0"/>
      <w:spacing w:before="60" w:after="60"/>
      <w:ind w:left="1800" w:hanging="1080"/>
      <w:textAlignment w:val="baseline"/>
    </w:pPr>
    <w:rPr>
      <w:b w:val="0"/>
    </w:rPr>
  </w:style>
  <w:style w:type="paragraph" w:styleId="aff">
    <w:name w:val="Plain Text"/>
    <w:basedOn w:val="a0"/>
    <w:link w:val="aff0"/>
    <w:rsid w:val="003926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0">
    <w:name w:val="Текст Знак"/>
    <w:basedOn w:val="a1"/>
    <w:link w:val="aff"/>
    <w:rsid w:val="003926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10">
    <w:name w:val="Заголовок 11"/>
    <w:basedOn w:val="a0"/>
    <w:next w:val="a0"/>
    <w:rsid w:val="00392652"/>
    <w:pPr>
      <w:keepNext/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Title">
    <w:name w:val="ConsTitle"/>
    <w:rsid w:val="00392652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ConsCell">
    <w:name w:val="ConsCell"/>
    <w:rsid w:val="0039265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16">
    <w:name w:val="toc 1"/>
    <w:basedOn w:val="a0"/>
    <w:next w:val="a0"/>
    <w:autoRedefine/>
    <w:uiPriority w:val="39"/>
    <w:qFormat/>
    <w:rsid w:val="00392652"/>
    <w:pPr>
      <w:tabs>
        <w:tab w:val="right" w:leader="dot" w:pos="9498"/>
      </w:tabs>
      <w:spacing w:after="0" w:line="240" w:lineRule="auto"/>
      <w:ind w:left="-567" w:right="-142" w:hanging="709"/>
      <w:outlineLvl w:val="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6">
    <w:name w:val="toc 2"/>
    <w:basedOn w:val="a0"/>
    <w:next w:val="a0"/>
    <w:autoRedefine/>
    <w:uiPriority w:val="39"/>
    <w:qFormat/>
    <w:rsid w:val="00392652"/>
    <w:pPr>
      <w:tabs>
        <w:tab w:val="left" w:pos="-284"/>
        <w:tab w:val="right" w:leader="dot" w:pos="9639"/>
      </w:tabs>
      <w:spacing w:after="0" w:line="240" w:lineRule="auto"/>
      <w:ind w:left="-284" w:right="969" w:hanging="850"/>
      <w:jc w:val="right"/>
      <w:outlineLvl w:val="0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33">
    <w:name w:val="toc 3"/>
    <w:basedOn w:val="a0"/>
    <w:next w:val="a0"/>
    <w:autoRedefine/>
    <w:uiPriority w:val="39"/>
    <w:qFormat/>
    <w:rsid w:val="00392652"/>
    <w:pPr>
      <w:spacing w:after="0" w:line="240" w:lineRule="auto"/>
      <w:ind w:left="4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1">
    <w:name w:val="Table Grid"/>
    <w:basedOn w:val="a2"/>
    <w:uiPriority w:val="59"/>
    <w:rsid w:val="00392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9265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nformat">
    <w:name w:val="ConsPlusNonformat"/>
    <w:rsid w:val="0039265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2">
    <w:name w:val="FollowedHyperlink"/>
    <w:rsid w:val="00392652"/>
    <w:rPr>
      <w:color w:val="800080"/>
      <w:u w:val="single"/>
    </w:rPr>
  </w:style>
  <w:style w:type="paragraph" w:customStyle="1" w:styleId="aff3">
    <w:name w:val="абзац"/>
    <w:basedOn w:val="a0"/>
    <w:uiPriority w:val="99"/>
    <w:rsid w:val="00392652"/>
    <w:pPr>
      <w:spacing w:after="0" w:line="360" w:lineRule="auto"/>
      <w:ind w:firstLine="709"/>
      <w:jc w:val="both"/>
    </w:pPr>
    <w:rPr>
      <w:rFonts w:ascii="Courier New" w:eastAsia="Times New Roman" w:hAnsi="Courier New" w:cs="Courier New"/>
      <w:sz w:val="30"/>
      <w:szCs w:val="30"/>
      <w:lang w:eastAsia="ru-RU"/>
    </w:rPr>
  </w:style>
  <w:style w:type="character" w:customStyle="1" w:styleId="FontStyle142">
    <w:name w:val="Font Style142"/>
    <w:uiPriority w:val="99"/>
    <w:rsid w:val="00392652"/>
    <w:rPr>
      <w:rFonts w:ascii="Times New Roman" w:hAnsi="Times New Roman" w:cs="Times New Roman"/>
      <w:sz w:val="18"/>
      <w:szCs w:val="18"/>
    </w:rPr>
  </w:style>
  <w:style w:type="paragraph" w:styleId="aff4">
    <w:name w:val="Revision"/>
    <w:hidden/>
    <w:uiPriority w:val="99"/>
    <w:semiHidden/>
    <w:rsid w:val="00392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1">
    <w:name w:val="webofficeattributevalue1"/>
    <w:rsid w:val="00392652"/>
    <w:rPr>
      <w:rFonts w:ascii="Verdana" w:hAnsi="Verdana" w:hint="default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defaultlabelstyle3">
    <w:name w:val="defaultlabelstyle3"/>
    <w:rsid w:val="00392652"/>
    <w:rPr>
      <w:rFonts w:ascii="Verdana" w:hAnsi="Verdana" w:hint="default"/>
      <w:b w:val="0"/>
      <w:bCs w:val="0"/>
      <w:color w:val="333333"/>
    </w:rPr>
  </w:style>
  <w:style w:type="paragraph" w:styleId="34">
    <w:name w:val="Body Text Indent 3"/>
    <w:basedOn w:val="a0"/>
    <w:link w:val="35"/>
    <w:rsid w:val="0039265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3926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5">
    <w:name w:val="Текст в документе"/>
    <w:basedOn w:val="a0"/>
    <w:rsid w:val="00392652"/>
    <w:pPr>
      <w:spacing w:after="0" w:line="36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locked/>
    <w:rsid w:val="00392652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392652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FTN-">
    <w:name w:val="FTN _коммСтиль полужирный курсив Узор: Нет (Светло-желтый)"/>
    <w:rsid w:val="00392652"/>
    <w:rPr>
      <w:rFonts w:ascii="Times New Roman" w:hAnsi="Times New Roman" w:cs="Times New Roman" w:hint="default"/>
      <w:b/>
      <w:bCs/>
      <w:i/>
      <w:iCs/>
      <w:shd w:val="clear" w:color="auto" w:fill="FFFF99"/>
    </w:rPr>
  </w:style>
  <w:style w:type="paragraph" w:styleId="aff6">
    <w:name w:val="TOC Heading"/>
    <w:basedOn w:val="10"/>
    <w:next w:val="a0"/>
    <w:uiPriority w:val="39"/>
    <w:qFormat/>
    <w:rsid w:val="00392652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/>
    </w:rPr>
  </w:style>
  <w:style w:type="paragraph" w:styleId="aff7">
    <w:name w:val="No Spacing"/>
    <w:uiPriority w:val="1"/>
    <w:qFormat/>
    <w:rsid w:val="00392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lock Text"/>
    <w:basedOn w:val="a0"/>
    <w:uiPriority w:val="99"/>
    <w:rsid w:val="00392652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mpedfont15">
    <w:name w:val="bumpedfont15"/>
    <w:rsid w:val="00392652"/>
  </w:style>
  <w:style w:type="paragraph" w:customStyle="1" w:styleId="Default">
    <w:name w:val="Default"/>
    <w:rsid w:val="003926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1">
    <w:name w:val="toc 4"/>
    <w:basedOn w:val="a0"/>
    <w:next w:val="a0"/>
    <w:autoRedefine/>
    <w:uiPriority w:val="39"/>
    <w:unhideWhenUsed/>
    <w:rsid w:val="00392652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3">
    <w:name w:val="toc 5"/>
    <w:basedOn w:val="a0"/>
    <w:next w:val="a0"/>
    <w:autoRedefine/>
    <w:uiPriority w:val="39"/>
    <w:unhideWhenUsed/>
    <w:rsid w:val="00392652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392652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392652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0"/>
    <w:next w:val="a0"/>
    <w:autoRedefine/>
    <w:uiPriority w:val="39"/>
    <w:unhideWhenUsed/>
    <w:rsid w:val="00392652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0"/>
    <w:next w:val="a0"/>
    <w:autoRedefine/>
    <w:uiPriority w:val="39"/>
    <w:unhideWhenUsed/>
    <w:rsid w:val="00392652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RMATTEXT">
    <w:name w:val=".FORMATTEXT"/>
    <w:uiPriority w:val="99"/>
    <w:rsid w:val="003926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12">
    <w:name w:val="Нет списка11"/>
    <w:next w:val="a3"/>
    <w:uiPriority w:val="99"/>
    <w:semiHidden/>
    <w:unhideWhenUsed/>
    <w:rsid w:val="00392652"/>
  </w:style>
  <w:style w:type="paragraph" w:customStyle="1" w:styleId="HEADERTEXT">
    <w:name w:val=".HEADERTEXT"/>
    <w:uiPriority w:val="99"/>
    <w:rsid w:val="003926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styleId="17">
    <w:name w:val="index 1"/>
    <w:aliases w:val="Приложение"/>
    <w:basedOn w:val="a0"/>
    <w:next w:val="a0"/>
    <w:autoRedefine/>
    <w:rsid w:val="00392652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f9">
    <w:name w:val="Emphasis"/>
    <w:qFormat/>
    <w:rsid w:val="003926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55CCC-3CB3-407B-85BB-D6BE72FD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Кремнев Александр Сергеевич</dc:creator>
  <cp:lastModifiedBy>Ляшкова Татьяна Николаевна</cp:lastModifiedBy>
  <cp:revision>7</cp:revision>
  <cp:lastPrinted>2023-03-31T08:32:00Z</cp:lastPrinted>
  <dcterms:created xsi:type="dcterms:W3CDTF">2024-09-18T12:26:00Z</dcterms:created>
  <dcterms:modified xsi:type="dcterms:W3CDTF">2026-06-02T07:35:00Z</dcterms:modified>
</cp:coreProperties>
</file>